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A" w:rsidRDefault="00D83A8A" w:rsidP="00107D98">
      <w:pPr>
        <w:tabs>
          <w:tab w:val="left" w:pos="7797"/>
        </w:tabs>
        <w:spacing w:after="0"/>
        <w:jc w:val="both"/>
        <w:rPr>
          <w:rFonts w:ascii="Times New Roman" w:hAnsi="Times New Roman"/>
          <w:lang w:val="en-US"/>
        </w:rPr>
      </w:pPr>
    </w:p>
    <w:p w:rsidR="00D83A8A" w:rsidRDefault="00D83A8A" w:rsidP="00000E59">
      <w:pPr>
        <w:tabs>
          <w:tab w:val="left" w:pos="7797"/>
        </w:tabs>
        <w:spacing w:after="0"/>
        <w:ind w:hanging="567"/>
        <w:jc w:val="both"/>
        <w:rPr>
          <w:rFonts w:ascii="Times New Roman" w:hAnsi="Times New Roman"/>
          <w:lang w:val="en-US"/>
        </w:rPr>
      </w:pPr>
    </w:p>
    <w:p w:rsidR="00D83A8A" w:rsidRPr="00B661FA" w:rsidRDefault="00D83A8A" w:rsidP="00D83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     </w:t>
      </w: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D83A8A" w:rsidRPr="00535A79" w:rsidRDefault="00D83A8A" w:rsidP="00D83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…</w:t>
      </w:r>
      <w:r>
        <w:rPr>
          <w:rFonts w:ascii="Times New Roman" w:hAnsi="Times New Roman"/>
          <w:b/>
        </w:rPr>
        <w:t>……………………………………………………………………………………….</w:t>
      </w: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i/>
        </w:rPr>
      </w:pP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>ДО</w:t>
      </w: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>ДИРЕКТОРА</w:t>
      </w:r>
    </w:p>
    <w:p w:rsidR="00D83A8A" w:rsidRPr="00535A79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………………………………………….</w:t>
      </w: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Pr="00FB0A3C">
        <w:rPr>
          <w:rFonts w:ascii="Times New Roman" w:hAnsi="Times New Roman"/>
          <w:b/>
          <w:sz w:val="24"/>
          <w:szCs w:val="24"/>
        </w:rPr>
        <w:t xml:space="preserve">  </w:t>
      </w:r>
    </w:p>
    <w:p w:rsidR="00D83A8A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>ОБЛАСТ МОНТАНА</w:t>
      </w: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Pr="00FB0A3C" w:rsidRDefault="00D83A8A" w:rsidP="00D83A8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B0A3C">
        <w:rPr>
          <w:rFonts w:ascii="Times New Roman" w:hAnsi="Times New Roman"/>
          <w:b/>
          <w:sz w:val="44"/>
          <w:szCs w:val="44"/>
        </w:rPr>
        <w:t xml:space="preserve">Доклад </w:t>
      </w:r>
    </w:p>
    <w:p w:rsidR="00D83A8A" w:rsidRPr="00FB0A3C" w:rsidRDefault="00D83A8A" w:rsidP="00D83A8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B0A3C">
        <w:rPr>
          <w:rFonts w:ascii="Times New Roman" w:hAnsi="Times New Roman"/>
          <w:b/>
          <w:sz w:val="44"/>
          <w:szCs w:val="44"/>
        </w:rPr>
        <w:t>за  напредъка в развитието</w:t>
      </w:r>
    </w:p>
    <w:p w:rsidR="00D83A8A" w:rsidRPr="00237C06" w:rsidRDefault="00D83A8A" w:rsidP="00D83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 Примерен вариант/</w:t>
      </w:r>
    </w:p>
    <w:p w:rsidR="00D83A8A" w:rsidRPr="00853F45" w:rsidRDefault="00D83A8A" w:rsidP="00D83A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853F45">
        <w:rPr>
          <w:rFonts w:ascii="Times New Roman" w:hAnsi="Times New Roman"/>
          <w:b/>
          <w:sz w:val="28"/>
          <w:szCs w:val="28"/>
          <w:lang w:val="ru-RU"/>
        </w:rPr>
        <w:t>а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…………………………………........................................................................</w:t>
      </w:r>
    </w:p>
    <w:p w:rsidR="00D83A8A" w:rsidRPr="008950C6" w:rsidRDefault="00D83A8A" w:rsidP="00D83A8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950C6"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</w:rPr>
        <w:t>/група...................</w:t>
      </w:r>
    </w:p>
    <w:p w:rsidR="00D83A8A" w:rsidRPr="008950C6" w:rsidRDefault="00D83A8A" w:rsidP="00D83A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училище/детска градина……………………………………............................</w:t>
      </w:r>
    </w:p>
    <w:p w:rsidR="00D83A8A" w:rsidRPr="00026B06" w:rsidRDefault="00D83A8A" w:rsidP="00D83A8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83A8A" w:rsidRDefault="00D83A8A" w:rsidP="00D83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F45">
        <w:rPr>
          <w:rFonts w:ascii="Times New Roman" w:hAnsi="Times New Roman"/>
          <w:b/>
          <w:sz w:val="28"/>
          <w:szCs w:val="28"/>
        </w:rPr>
        <w:t>за</w:t>
      </w:r>
      <w:r w:rsidRPr="00853F45">
        <w:rPr>
          <w:rFonts w:ascii="Times New Roman" w:hAnsi="Times New Roman"/>
          <w:b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3F45">
        <w:rPr>
          <w:rFonts w:ascii="Times New Roman" w:hAnsi="Times New Roman"/>
          <w:b/>
          <w:sz w:val="28"/>
          <w:szCs w:val="28"/>
        </w:rPr>
        <w:t xml:space="preserve"> срок на учебната </w:t>
      </w:r>
      <w:r w:rsidR="003D5F08">
        <w:rPr>
          <w:rFonts w:ascii="Times New Roman" w:hAnsi="Times New Roman"/>
          <w:b/>
          <w:sz w:val="28"/>
          <w:szCs w:val="28"/>
        </w:rPr>
        <w:t>….</w:t>
      </w:r>
      <w:r>
        <w:rPr>
          <w:rFonts w:ascii="Times New Roman" w:hAnsi="Times New Roman"/>
          <w:b/>
          <w:sz w:val="28"/>
          <w:szCs w:val="28"/>
        </w:rPr>
        <w:t>/</w:t>
      </w:r>
      <w:r w:rsidR="003D5F08">
        <w:rPr>
          <w:rFonts w:ascii="Times New Roman" w:hAnsi="Times New Roman"/>
          <w:b/>
          <w:sz w:val="28"/>
          <w:szCs w:val="28"/>
        </w:rPr>
        <w:t>….</w:t>
      </w:r>
      <w:r w:rsidR="00FA0A0F">
        <w:rPr>
          <w:rFonts w:ascii="Times New Roman" w:hAnsi="Times New Roman"/>
          <w:b/>
          <w:sz w:val="28"/>
          <w:szCs w:val="28"/>
        </w:rPr>
        <w:t xml:space="preserve"> </w:t>
      </w:r>
      <w:r w:rsidRPr="00853F45">
        <w:rPr>
          <w:rFonts w:ascii="Times New Roman" w:hAnsi="Times New Roman"/>
          <w:b/>
          <w:sz w:val="28"/>
          <w:szCs w:val="28"/>
        </w:rPr>
        <w:t xml:space="preserve">година </w:t>
      </w:r>
    </w:p>
    <w:p w:rsidR="00D83A8A" w:rsidRPr="00352044" w:rsidRDefault="00D83A8A" w:rsidP="00D83A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352044">
        <w:rPr>
          <w:rFonts w:ascii="Times New Roman" w:hAnsi="Times New Roman"/>
          <w:i/>
          <w:sz w:val="20"/>
          <w:szCs w:val="20"/>
          <w:lang w:val="en-US"/>
        </w:rPr>
        <w:t>(</w:t>
      </w:r>
      <w:r w:rsidRPr="0035204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52044">
        <w:rPr>
          <w:rFonts w:ascii="Times New Roman" w:hAnsi="Times New Roman"/>
          <w:i/>
          <w:sz w:val="20"/>
          <w:szCs w:val="20"/>
          <w:lang w:val="en-US"/>
        </w:rPr>
        <w:t>На</w:t>
      </w:r>
      <w:proofErr w:type="spellEnd"/>
      <w:proofErr w:type="gramEnd"/>
      <w:r w:rsidRPr="0035204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52044">
        <w:rPr>
          <w:rFonts w:ascii="Times New Roman" w:hAnsi="Times New Roman"/>
          <w:i/>
          <w:sz w:val="20"/>
          <w:szCs w:val="20"/>
          <w:lang w:val="en-US"/>
        </w:rPr>
        <w:t>осн</w:t>
      </w:r>
      <w:proofErr w:type="spellEnd"/>
      <w:r w:rsidRPr="00352044">
        <w:rPr>
          <w:rFonts w:ascii="Times New Roman" w:hAnsi="Times New Roman"/>
          <w:i/>
          <w:sz w:val="20"/>
          <w:szCs w:val="20"/>
          <w:lang w:val="en-US"/>
        </w:rPr>
        <w:t>.</w:t>
      </w:r>
      <w:r w:rsidRPr="00352044">
        <w:rPr>
          <w:rFonts w:ascii="Times New Roman" w:hAnsi="Times New Roman"/>
          <w:i/>
          <w:sz w:val="20"/>
          <w:szCs w:val="20"/>
        </w:rPr>
        <w:t xml:space="preserve"> чл. 129, ал. 2, т. 8 от Наредба за приобщаващото образование обн., ДВ, бр. 86 от 27.10.2017 г.</w:t>
      </w:r>
      <w:r w:rsidR="00E43724" w:rsidRPr="00352044">
        <w:rPr>
          <w:i/>
        </w:rPr>
        <w:t xml:space="preserve"> </w:t>
      </w:r>
      <w:r w:rsidR="00E43724" w:rsidRPr="00352044">
        <w:rPr>
          <w:rFonts w:ascii="Times New Roman" w:hAnsi="Times New Roman"/>
          <w:i/>
          <w:sz w:val="20"/>
          <w:szCs w:val="20"/>
        </w:rPr>
        <w:t>изм. и доп. ДВ, бр. 105/18.12.2018г.</w:t>
      </w:r>
      <w:r w:rsidR="00352044">
        <w:rPr>
          <w:rFonts w:ascii="Times New Roman" w:hAnsi="Times New Roman"/>
          <w:i/>
          <w:sz w:val="20"/>
          <w:szCs w:val="20"/>
        </w:rPr>
        <w:t xml:space="preserve">, </w:t>
      </w:r>
      <w:r w:rsidR="00352044" w:rsidRPr="00352044">
        <w:rPr>
          <w:rFonts w:ascii="Times New Roman" w:hAnsi="Times New Roman"/>
          <w:i/>
          <w:sz w:val="20"/>
          <w:szCs w:val="20"/>
        </w:rPr>
        <w:t xml:space="preserve">изм. и доп. ДВ, бр. </w:t>
      </w:r>
      <w:r w:rsidR="00352044">
        <w:rPr>
          <w:rFonts w:ascii="Times New Roman" w:hAnsi="Times New Roman"/>
          <w:i/>
          <w:sz w:val="20"/>
          <w:szCs w:val="20"/>
        </w:rPr>
        <w:t>48</w:t>
      </w:r>
      <w:r w:rsidR="00352044" w:rsidRPr="00352044">
        <w:rPr>
          <w:rFonts w:ascii="Times New Roman" w:hAnsi="Times New Roman"/>
          <w:i/>
          <w:sz w:val="20"/>
          <w:szCs w:val="20"/>
        </w:rPr>
        <w:t>/</w:t>
      </w:r>
      <w:r w:rsidR="00352044">
        <w:rPr>
          <w:rFonts w:ascii="Times New Roman" w:hAnsi="Times New Roman"/>
          <w:i/>
          <w:sz w:val="20"/>
          <w:szCs w:val="20"/>
        </w:rPr>
        <w:t>26</w:t>
      </w:r>
      <w:r w:rsidR="00352044" w:rsidRPr="00352044">
        <w:rPr>
          <w:rFonts w:ascii="Times New Roman" w:hAnsi="Times New Roman"/>
          <w:i/>
          <w:sz w:val="20"/>
          <w:szCs w:val="20"/>
        </w:rPr>
        <w:t>.</w:t>
      </w:r>
      <w:r w:rsidR="00352044">
        <w:rPr>
          <w:rFonts w:ascii="Times New Roman" w:hAnsi="Times New Roman"/>
          <w:i/>
          <w:sz w:val="20"/>
          <w:szCs w:val="20"/>
        </w:rPr>
        <w:t>05</w:t>
      </w:r>
      <w:r w:rsidR="00352044" w:rsidRPr="00352044">
        <w:rPr>
          <w:rFonts w:ascii="Times New Roman" w:hAnsi="Times New Roman"/>
          <w:i/>
          <w:sz w:val="20"/>
          <w:szCs w:val="20"/>
        </w:rPr>
        <w:t>.20</w:t>
      </w:r>
      <w:r w:rsidR="00352044">
        <w:rPr>
          <w:rFonts w:ascii="Times New Roman" w:hAnsi="Times New Roman"/>
          <w:i/>
          <w:sz w:val="20"/>
          <w:szCs w:val="20"/>
        </w:rPr>
        <w:t>20</w:t>
      </w:r>
      <w:r w:rsidR="00352044" w:rsidRPr="00352044">
        <w:rPr>
          <w:rFonts w:ascii="Times New Roman" w:hAnsi="Times New Roman"/>
          <w:i/>
          <w:sz w:val="20"/>
          <w:szCs w:val="20"/>
        </w:rPr>
        <w:t>г.</w:t>
      </w:r>
      <w:r w:rsidRPr="00352044">
        <w:rPr>
          <w:rFonts w:ascii="Times New Roman" w:hAnsi="Times New Roman"/>
          <w:i/>
          <w:sz w:val="20"/>
          <w:szCs w:val="20"/>
        </w:rPr>
        <w:t>)</w:t>
      </w:r>
    </w:p>
    <w:p w:rsidR="00751B81" w:rsidRDefault="00751B81" w:rsidP="00751B81">
      <w:pPr>
        <w:spacing w:after="0" w:line="240" w:lineRule="auto"/>
        <w:ind w:right="-711"/>
        <w:rPr>
          <w:rFonts w:ascii="Times New Roman" w:hAnsi="Times New Roman"/>
          <w:b/>
        </w:rPr>
      </w:pPr>
    </w:p>
    <w:p w:rsidR="00751B81" w:rsidRDefault="00751B81" w:rsidP="00751B81">
      <w:pPr>
        <w:spacing w:after="0" w:line="240" w:lineRule="auto"/>
        <w:ind w:right="-711"/>
        <w:rPr>
          <w:rFonts w:ascii="Times New Roman" w:hAnsi="Times New Roman"/>
          <w:b/>
        </w:rPr>
      </w:pPr>
    </w:p>
    <w:p w:rsidR="000A2331" w:rsidRPr="000A2331" w:rsidRDefault="00D83A8A" w:rsidP="000A2331">
      <w:pPr>
        <w:spacing w:after="0"/>
        <w:ind w:left="-426" w:right="-142"/>
        <w:contextualSpacing/>
        <w:jc w:val="both"/>
        <w:rPr>
          <w:rFonts w:ascii="Times New Roman" w:hAnsi="Times New Roman"/>
          <w:i/>
        </w:rPr>
      </w:pPr>
      <w:r w:rsidRPr="00751B81">
        <w:rPr>
          <w:rFonts w:ascii="Times New Roman" w:hAnsi="Times New Roman"/>
          <w:b/>
        </w:rPr>
        <w:t>I.</w:t>
      </w:r>
      <w:r w:rsidR="00751B81" w:rsidRPr="00751B81">
        <w:rPr>
          <w:rFonts w:ascii="Times New Roman" w:hAnsi="Times New Roman"/>
          <w:b/>
          <w:color w:val="000000"/>
          <w:lang w:val="ru-RU"/>
        </w:rPr>
        <w:t xml:space="preserve"> О</w:t>
      </w:r>
      <w:r w:rsidR="00751B81" w:rsidRPr="00751B81">
        <w:rPr>
          <w:rFonts w:ascii="Times New Roman" w:hAnsi="Times New Roman"/>
          <w:b/>
          <w:color w:val="000000"/>
        </w:rPr>
        <w:t>ЦЕНКА НА РАЗВИТИЕТО НА ДЕТЕТО/УЧЕНИКА</w:t>
      </w:r>
      <w:r w:rsidR="00BA5307">
        <w:rPr>
          <w:rFonts w:ascii="Times New Roman" w:hAnsi="Times New Roman"/>
          <w:b/>
          <w:color w:val="000000"/>
        </w:rPr>
        <w:t>. ПОСТИГНАТИ ЦЕЛИ И РЕЗУЛТАТИ ОТ ОБУЧЕНИЕТО</w:t>
      </w:r>
      <w:r w:rsidR="00751B81" w:rsidRPr="00751B81">
        <w:rPr>
          <w:rFonts w:ascii="Times New Roman" w:hAnsi="Times New Roman"/>
          <w:b/>
          <w:color w:val="000000"/>
          <w:lang w:val="ru-RU"/>
        </w:rPr>
        <w:t>:</w:t>
      </w:r>
      <w:r w:rsidR="00751B81" w:rsidRPr="00751B81">
        <w:rPr>
          <w:rFonts w:ascii="Times New Roman" w:hAnsi="Times New Roman"/>
          <w:b/>
          <w:color w:val="000000"/>
        </w:rPr>
        <w:t xml:space="preserve"> </w:t>
      </w:r>
      <w:r w:rsidR="000A2331" w:rsidRPr="000A2331">
        <w:rPr>
          <w:rFonts w:ascii="Times New Roman" w:hAnsi="Times New Roman"/>
          <w:i/>
          <w:lang w:val="en-US"/>
        </w:rPr>
        <w:t>(</w:t>
      </w:r>
      <w:r w:rsidR="000A2331" w:rsidRPr="000A2331">
        <w:rPr>
          <w:rFonts w:ascii="Times New Roman" w:hAnsi="Times New Roman"/>
          <w:i/>
        </w:rPr>
        <w:t xml:space="preserve">описват се усвоени от  ученика знания, умения и отношения по учебните предмети, по които получава допълнителна подкрепа,изброяват се </w:t>
      </w:r>
      <w:r w:rsidR="000A2331">
        <w:rPr>
          <w:rFonts w:ascii="Times New Roman" w:hAnsi="Times New Roman"/>
          <w:i/>
        </w:rPr>
        <w:t>учебните</w:t>
      </w:r>
      <w:r w:rsidR="000A2331" w:rsidRPr="000A2331">
        <w:rPr>
          <w:rFonts w:ascii="Times New Roman" w:hAnsi="Times New Roman"/>
          <w:i/>
        </w:rPr>
        <w:t xml:space="preserve"> предмети от учебния план</w:t>
      </w:r>
      <w:r w:rsidR="000A2331">
        <w:rPr>
          <w:rFonts w:ascii="Times New Roman" w:hAnsi="Times New Roman"/>
          <w:i/>
        </w:rPr>
        <w:t xml:space="preserve"> и се описват постигнатите резултати от обучението</w:t>
      </w:r>
      <w:r w:rsidR="000A2331" w:rsidRPr="000A2331">
        <w:rPr>
          <w:rFonts w:ascii="Times New Roman" w:hAnsi="Times New Roman"/>
          <w:i/>
          <w:lang w:val="en-US"/>
        </w:rPr>
        <w:t>)</w:t>
      </w:r>
    </w:p>
    <w:p w:rsidR="00751B81" w:rsidRPr="000A2331" w:rsidRDefault="00751B81" w:rsidP="000A2331">
      <w:pPr>
        <w:spacing w:after="0"/>
        <w:ind w:right="-142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19"/>
      </w:tblGrid>
      <w:tr w:rsidR="00D83A8A" w:rsidTr="007E16A0">
        <w:trPr>
          <w:trHeight w:val="558"/>
        </w:trPr>
        <w:tc>
          <w:tcPr>
            <w:tcW w:w="3093" w:type="dxa"/>
          </w:tcPr>
          <w:p w:rsidR="00D83A8A" w:rsidRPr="00994870" w:rsidRDefault="005835C4" w:rsidP="007E16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</w:t>
            </w:r>
            <w:r w:rsidR="00D83A8A" w:rsidRPr="00994870">
              <w:rPr>
                <w:rFonts w:ascii="Times New Roman" w:hAnsi="Times New Roman"/>
                <w:sz w:val="36"/>
                <w:szCs w:val="36"/>
              </w:rPr>
              <w:t>бласт</w:t>
            </w:r>
            <w:r w:rsidR="00D83A8A"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D83A8A" w:rsidRPr="00D97496" w:rsidRDefault="005835C4" w:rsidP="007E16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Постигнати цели и </w:t>
            </w:r>
            <w:r w:rsidR="00D83A8A"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D83A8A" w:rsidRPr="00994870" w:rsidRDefault="00D83A8A" w:rsidP="007E16A0">
            <w:pPr>
              <w:spacing w:after="0" w:line="240" w:lineRule="auto"/>
            </w:pPr>
          </w:p>
        </w:tc>
      </w:tr>
      <w:tr w:rsidR="00D83A8A" w:rsidTr="007E16A0">
        <w:trPr>
          <w:trHeight w:val="1279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Училищна адаптация </w:t>
            </w:r>
          </w:p>
          <w:p w:rsidR="00D83A8A" w:rsidRPr="005B7690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B7690">
              <w:rPr>
                <w:rFonts w:ascii="Times New Roman" w:hAnsi="Times New Roman"/>
              </w:rPr>
              <w:t>роблеми</w:t>
            </w:r>
          </w:p>
          <w:p w:rsidR="00D83A8A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 w:rsidRPr="005B7690">
              <w:rPr>
                <w:rFonts w:ascii="Times New Roman" w:hAnsi="Times New Roman"/>
              </w:rPr>
              <w:t>възможности</w:t>
            </w:r>
          </w:p>
          <w:p w:rsidR="00D83A8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3A8A" w:rsidRPr="00CD4039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A84FD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747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  <w:b/>
              </w:rPr>
              <w:t>Самообслужване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B7C03" w:rsidRDefault="00D83A8A" w:rsidP="007E16A0">
            <w:pPr>
              <w:spacing w:after="0" w:line="240" w:lineRule="auto"/>
            </w:pPr>
          </w:p>
        </w:tc>
        <w:tc>
          <w:tcPr>
            <w:tcW w:w="6119" w:type="dxa"/>
          </w:tcPr>
          <w:p w:rsidR="00D83A8A" w:rsidRPr="00A84FDA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D83A8A" w:rsidRPr="005B7690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/>
              </w:rPr>
            </w:pPr>
            <w:r w:rsidRPr="005B7690">
              <w:rPr>
                <w:rFonts w:ascii="Times New Roman" w:hAnsi="Times New Roman"/>
              </w:rPr>
              <w:t>груба</w:t>
            </w:r>
          </w:p>
          <w:p w:rsidR="00D83A8A" w:rsidRPr="004A62A2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/>
              </w:rPr>
            </w:pPr>
            <w:r w:rsidRPr="005B7690">
              <w:rPr>
                <w:rFonts w:ascii="Times New Roman" w:hAnsi="Times New Roman"/>
              </w:rPr>
              <w:t>фина</w:t>
            </w:r>
          </w:p>
        </w:tc>
        <w:tc>
          <w:tcPr>
            <w:tcW w:w="6119" w:type="dxa"/>
          </w:tcPr>
          <w:p w:rsidR="00D83A8A" w:rsidRPr="00A84FDA" w:rsidRDefault="00D83A8A" w:rsidP="007E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Възможности за общуване – как общува детето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lastRenderedPageBreak/>
              <w:t>с възрастни</w:t>
            </w:r>
            <w:r>
              <w:rPr>
                <w:rFonts w:ascii="Times New Roman" w:hAnsi="Times New Roman"/>
              </w:rPr>
              <w:t xml:space="preserve"> </w:t>
            </w:r>
            <w:r w:rsidRPr="004A62A2">
              <w:rPr>
                <w:rFonts w:ascii="Times New Roman" w:hAnsi="Times New Roman"/>
              </w:rPr>
              <w:t>/с връстници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инициира </w:t>
            </w:r>
            <w:r w:rsidRPr="004A62A2">
              <w:rPr>
                <w:rFonts w:ascii="Times New Roman" w:hAnsi="Times New Roman"/>
              </w:rPr>
              <w:t>общуване</w:t>
            </w:r>
            <w:r>
              <w:rPr>
                <w:rFonts w:ascii="Times New Roman" w:hAnsi="Times New Roman"/>
              </w:rPr>
              <w:t xml:space="preserve"> </w:t>
            </w:r>
            <w:r w:rsidRPr="004A62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A62A2">
              <w:rPr>
                <w:rFonts w:ascii="Times New Roman" w:hAnsi="Times New Roman"/>
              </w:rPr>
              <w:t>не инициира общуване</w:t>
            </w:r>
          </w:p>
        </w:tc>
        <w:tc>
          <w:tcPr>
            <w:tcW w:w="6119" w:type="dxa"/>
          </w:tcPr>
          <w:p w:rsidR="00D83A8A" w:rsidRPr="008A2978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FB0A3C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Емоционално и социално развитие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19" w:type="dxa"/>
          </w:tcPr>
          <w:p w:rsidR="00D83A8A" w:rsidRPr="006223D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FB0A3C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Познавателно и когнитивно развитие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Езиково - говорно развитие и изградени комуникативни умения, развитие на писмена реч и смятане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8A" w:rsidTr="007E16A0">
        <w:trPr>
          <w:trHeight w:val="1103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83A8A" w:rsidRPr="001D07DE" w:rsidRDefault="00D83A8A" w:rsidP="007E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83A8A" w:rsidRPr="001D07DE" w:rsidRDefault="00D83A8A" w:rsidP="007E16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A8A" w:rsidTr="007E16A0">
        <w:trPr>
          <w:trHeight w:val="1923"/>
        </w:trPr>
        <w:tc>
          <w:tcPr>
            <w:tcW w:w="3093" w:type="dxa"/>
          </w:tcPr>
          <w:p w:rsidR="00D83A8A" w:rsidRPr="00B70503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684824" w:rsidRDefault="00D83A8A" w:rsidP="007E16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83A8A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023"/>
        </w:trPr>
        <w:tc>
          <w:tcPr>
            <w:tcW w:w="3093" w:type="dxa"/>
          </w:tcPr>
          <w:p w:rsidR="00D83A8A" w:rsidRPr="00B70503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110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122"/>
        </w:trPr>
        <w:tc>
          <w:tcPr>
            <w:tcW w:w="3093" w:type="dxa"/>
          </w:tcPr>
          <w:p w:rsidR="00D83A8A" w:rsidRPr="00B70503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5A4C67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123"/>
        </w:trPr>
        <w:tc>
          <w:tcPr>
            <w:tcW w:w="3093" w:type="dxa"/>
          </w:tcPr>
          <w:p w:rsidR="00D83A8A" w:rsidRPr="00195CF0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195CF0">
              <w:rPr>
                <w:rFonts w:ascii="Times New Roman" w:hAnsi="Times New Roman"/>
              </w:rPr>
              <w:t>Специални предмети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  <w:r w:rsidRPr="00EB2679">
        <w:rPr>
          <w:rFonts w:ascii="Times New Roman" w:hAnsi="Times New Roman"/>
          <w:b/>
          <w:lang w:val="en-US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2F7">
        <w:rPr>
          <w:rFonts w:ascii="Times New Roman" w:hAnsi="Times New Roman"/>
          <w:b/>
          <w:lang w:val="en-US"/>
        </w:rPr>
        <w:t>И</w:t>
      </w:r>
      <w:r w:rsidRPr="00F462F7">
        <w:rPr>
          <w:rFonts w:ascii="Times New Roman" w:hAnsi="Times New Roman"/>
          <w:b/>
        </w:rPr>
        <w:t>ДЕНТИФИЦИРАНЕ НА СИЛНИ СТРАНИ И ЗАТРУДНЕНИЯ ПРИ ПРОСЛЕДЯВАНЕ НАПРЕДЪКА В РАЗВИТИЕТО В КРАЯ НА УЧЕБНАТА ГОДИНА.</w:t>
      </w:r>
    </w:p>
    <w:p w:rsidR="00D83A8A" w:rsidRPr="00E37D01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3A8A" w:rsidRPr="00624B69" w:rsidRDefault="00D83A8A" w:rsidP="00D83A8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83A8A" w:rsidRDefault="00D83A8A" w:rsidP="00D83A8A">
      <w:pPr>
        <w:spacing w:after="0"/>
        <w:jc w:val="both"/>
        <w:rPr>
          <w:rFonts w:ascii="Times New Roman" w:hAnsi="Times New Roman"/>
          <w:b/>
        </w:rPr>
      </w:pPr>
      <w:r w:rsidRPr="00ED3158">
        <w:rPr>
          <w:rFonts w:ascii="Times New Roman" w:hAnsi="Times New Roman"/>
          <w:b/>
          <w:lang w:val="en-US"/>
        </w:rPr>
        <w:t>III.</w:t>
      </w:r>
      <w:r>
        <w:rPr>
          <w:rFonts w:ascii="Times New Roman" w:hAnsi="Times New Roman"/>
          <w:b/>
        </w:rPr>
        <w:t xml:space="preserve"> СТАНОВИЩЕ ОТНОСНО ИЗПЪЛНЕНИЕТО НА ПЛАНА ЗА ПОДКРЕПА</w:t>
      </w:r>
    </w:p>
    <w:p w:rsidR="00D83A8A" w:rsidRDefault="00D83A8A" w:rsidP="00D83A8A">
      <w:pPr>
        <w:spacing w:after="0"/>
        <w:jc w:val="both"/>
        <w:rPr>
          <w:rFonts w:ascii="Times New Roman" w:hAnsi="Times New Roman"/>
          <w:b/>
        </w:rPr>
      </w:pPr>
    </w:p>
    <w:p w:rsidR="00D83A8A" w:rsidRDefault="00D83A8A" w:rsidP="00D83A8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1177C4">
        <w:rPr>
          <w:rFonts w:ascii="Times New Roman" w:hAnsi="Times New Roman"/>
          <w:b/>
        </w:rPr>
        <w:t>Използвани специални педагогиче</w:t>
      </w:r>
      <w:r w:rsidR="00807CC4">
        <w:rPr>
          <w:rFonts w:ascii="Times New Roman" w:hAnsi="Times New Roman"/>
          <w:b/>
        </w:rPr>
        <w:t>ски средства и методи на работа</w:t>
      </w:r>
    </w:p>
    <w:p w:rsidR="00D83A8A" w:rsidRPr="00E37D01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3A8A" w:rsidRPr="006A4C72" w:rsidRDefault="00D83A8A" w:rsidP="00D83A8A">
      <w:pPr>
        <w:spacing w:after="0" w:line="240" w:lineRule="auto"/>
        <w:jc w:val="both"/>
        <w:rPr>
          <w:rFonts w:ascii="Times New Roman" w:hAnsi="Times New Roman"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2</w:t>
      </w:r>
      <w:r w:rsidRPr="00E70973">
        <w:rPr>
          <w:rFonts w:ascii="Times New Roman" w:hAnsi="Times New Roman"/>
          <w:b/>
        </w:rPr>
        <w:t>. Екипна работа и сътрудничество между специалистите по предоставянето на допълнителната подкрепа за личностно развитие</w:t>
      </w:r>
    </w:p>
    <w:p w:rsidR="00D83A8A" w:rsidRPr="00E37D01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3A8A" w:rsidRDefault="00D83A8A" w:rsidP="00D83A8A">
      <w:pPr>
        <w:spacing w:after="0"/>
        <w:jc w:val="both"/>
        <w:rPr>
          <w:rFonts w:ascii="Times New Roman" w:hAnsi="Times New Roman"/>
        </w:rPr>
      </w:pPr>
    </w:p>
    <w:p w:rsidR="00D83A8A" w:rsidRPr="00892A57" w:rsidRDefault="00D83A8A" w:rsidP="00D83A8A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 w:rsidR="00B649D8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. Взаимодействие на педагогическите специалисти с родителите </w:t>
      </w:r>
      <w:r w:rsidRPr="00892A57">
        <w:rPr>
          <w:rFonts w:ascii="Times New Roman" w:hAnsi="Times New Roman"/>
          <w:i/>
          <w:lang w:val="en-US"/>
        </w:rPr>
        <w:t>(</w:t>
      </w:r>
      <w:r w:rsidR="0058093C">
        <w:rPr>
          <w:rFonts w:ascii="Times New Roman" w:hAnsi="Times New Roman"/>
          <w:i/>
        </w:rPr>
        <w:t>проведена</w:t>
      </w:r>
      <w:r w:rsidRPr="00892A57">
        <w:rPr>
          <w:rFonts w:ascii="Times New Roman" w:hAnsi="Times New Roman"/>
          <w:i/>
        </w:rPr>
        <w:t xml:space="preserve"> консултативна дейност</w:t>
      </w:r>
      <w:r w:rsidR="0058093C">
        <w:rPr>
          <w:rFonts w:ascii="Times New Roman" w:hAnsi="Times New Roman"/>
          <w:i/>
        </w:rPr>
        <w:t xml:space="preserve"> с родителите</w:t>
      </w:r>
      <w:r w:rsidRPr="00892A57">
        <w:rPr>
          <w:rFonts w:ascii="Times New Roman" w:hAnsi="Times New Roman"/>
          <w:i/>
          <w:lang w:val="en-US"/>
        </w:rPr>
        <w:t>)</w:t>
      </w: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7CC4" w:rsidRDefault="00807CC4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60A3" w:rsidRPr="001722EE" w:rsidRDefault="00807CC4" w:rsidP="001722EE">
      <w:pPr>
        <w:jc w:val="both"/>
        <w:rPr>
          <w:rFonts w:ascii="Times New Roman" w:hAnsi="Times New Roman"/>
          <w:i/>
          <w:lang w:val="en-US"/>
        </w:rPr>
      </w:pPr>
      <w:r w:rsidRPr="00807CC4">
        <w:rPr>
          <w:rFonts w:ascii="Times New Roman" w:hAnsi="Times New Roman"/>
          <w:b/>
          <w:lang w:val="en-US"/>
        </w:rPr>
        <w:t>4</w:t>
      </w:r>
      <w:r w:rsidRPr="00807CC4">
        <w:rPr>
          <w:rFonts w:ascii="Times New Roman" w:hAnsi="Times New Roman"/>
          <w:b/>
        </w:rPr>
        <w:t>. Организация на приобщаваща и подкрепяща среда</w:t>
      </w:r>
      <w:r w:rsidR="00892A57">
        <w:rPr>
          <w:rFonts w:ascii="Times New Roman" w:hAnsi="Times New Roman"/>
          <w:b/>
        </w:rPr>
        <w:t xml:space="preserve"> </w:t>
      </w:r>
      <w:r w:rsidR="00892A57" w:rsidRPr="00892A57">
        <w:rPr>
          <w:rFonts w:ascii="Times New Roman" w:hAnsi="Times New Roman"/>
          <w:i/>
        </w:rPr>
        <w:t xml:space="preserve">(достъпна архитектурна среда, технически средства, допълнително оборудване, дидактически материали и специалисти)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169D" w:rsidRPr="001722EE" w:rsidRDefault="00D360A3" w:rsidP="00AE1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22EE">
        <w:rPr>
          <w:rFonts w:ascii="Times New Roman" w:hAnsi="Times New Roman"/>
          <w:b/>
          <w:lang w:val="en-US"/>
        </w:rPr>
        <w:t>5</w:t>
      </w:r>
      <w:r w:rsidR="00AE169D">
        <w:rPr>
          <w:rFonts w:ascii="Times New Roman" w:hAnsi="Times New Roman"/>
          <w:b/>
        </w:rPr>
        <w:t>.</w:t>
      </w:r>
      <w:r w:rsidR="00AE169D" w:rsidRPr="001722EE">
        <w:rPr>
          <w:rFonts w:ascii="Times New Roman" w:hAnsi="Times New Roman"/>
          <w:b/>
        </w:rPr>
        <w:t xml:space="preserve"> </w:t>
      </w:r>
      <w:r w:rsidR="00AE169D">
        <w:rPr>
          <w:rFonts w:ascii="Times New Roman" w:hAnsi="Times New Roman"/>
          <w:b/>
        </w:rPr>
        <w:t>Обучение от разстояние в електронна среда</w:t>
      </w:r>
      <w:r w:rsidR="00AE169D" w:rsidRPr="001722EE">
        <w:rPr>
          <w:rFonts w:ascii="Times New Roman" w:hAnsi="Times New Roman"/>
        </w:rPr>
        <w:t xml:space="preserve"> </w:t>
      </w:r>
      <w:r w:rsidR="00AE169D" w:rsidRPr="001722EE">
        <w:rPr>
          <w:rFonts w:ascii="Times New Roman" w:hAnsi="Times New Roman"/>
          <w:b/>
        </w:rPr>
        <w:t xml:space="preserve">  /синхронно и асинхронно обучение на децата и учениците със специални образователни потребности/</w:t>
      </w:r>
      <w:r w:rsidR="00AE169D" w:rsidRPr="001722EE">
        <w:rPr>
          <w:rFonts w:ascii="Times New Roman" w:hAnsi="Times New Roman"/>
        </w:rPr>
        <w:t xml:space="preserve"> </w:t>
      </w:r>
      <w:proofErr w:type="gramStart"/>
      <w:r w:rsidR="00AE169D" w:rsidRPr="001722EE">
        <w:rPr>
          <w:rFonts w:ascii="Times New Roman" w:hAnsi="Times New Roman"/>
        </w:rPr>
        <w:t xml:space="preserve">-  </w:t>
      </w:r>
      <w:r w:rsidR="00AE169D" w:rsidRPr="00892A57">
        <w:rPr>
          <w:rFonts w:ascii="Times New Roman" w:hAnsi="Times New Roman"/>
          <w:i/>
        </w:rPr>
        <w:t>(</w:t>
      </w:r>
      <w:proofErr w:type="gramEnd"/>
      <w:r w:rsidR="00AE169D" w:rsidRPr="001722EE">
        <w:rPr>
          <w:rFonts w:ascii="Times New Roman" w:hAnsi="Times New Roman"/>
          <w:i/>
        </w:rPr>
        <w:t xml:space="preserve">Използване на алтернативни варианти на обучение от дистанция. Провеждане на електронни уроци, видео сесии, онлайн консултации с ученици и родители, проверка на тестове, самостоятелни работи, работни листи, консултации на родители и ученици чрез телефонни разговори и даване на указания и др. Организация на </w:t>
      </w:r>
      <w:r w:rsidR="00AE169D">
        <w:rPr>
          <w:rFonts w:ascii="Times New Roman" w:hAnsi="Times New Roman"/>
          <w:i/>
        </w:rPr>
        <w:t>обучението от разстояние в електронна среда</w:t>
      </w:r>
      <w:r w:rsidR="00AE169D" w:rsidRPr="001722EE">
        <w:rPr>
          <w:rFonts w:ascii="Times New Roman" w:hAnsi="Times New Roman"/>
          <w:i/>
        </w:rPr>
        <w:t xml:space="preserve"> от педагогическите специалисти чрез използване на възможностите на социалните </w:t>
      </w:r>
      <w:proofErr w:type="spellStart"/>
      <w:r w:rsidR="00AE169D" w:rsidRPr="001722EE">
        <w:rPr>
          <w:rFonts w:ascii="Times New Roman" w:hAnsi="Times New Roman"/>
          <w:i/>
        </w:rPr>
        <w:t>мрежи-фейсбук</w:t>
      </w:r>
      <w:proofErr w:type="spellEnd"/>
      <w:r w:rsidR="00AE169D" w:rsidRPr="001722EE">
        <w:rPr>
          <w:rFonts w:ascii="Times New Roman" w:hAnsi="Times New Roman"/>
          <w:i/>
        </w:rPr>
        <w:t xml:space="preserve"> </w:t>
      </w:r>
      <w:proofErr w:type="spellStart"/>
      <w:r w:rsidR="00AE169D" w:rsidRPr="001722EE">
        <w:rPr>
          <w:rFonts w:ascii="Times New Roman" w:hAnsi="Times New Roman"/>
          <w:i/>
        </w:rPr>
        <w:t>месинджър</w:t>
      </w:r>
      <w:proofErr w:type="spellEnd"/>
      <w:r w:rsidR="00AE169D" w:rsidRPr="001722EE">
        <w:rPr>
          <w:rFonts w:ascii="Times New Roman" w:hAnsi="Times New Roman"/>
          <w:i/>
        </w:rPr>
        <w:t xml:space="preserve">, </w:t>
      </w:r>
      <w:proofErr w:type="spellStart"/>
      <w:r w:rsidR="00AE169D" w:rsidRPr="001722EE">
        <w:rPr>
          <w:rFonts w:ascii="Times New Roman" w:hAnsi="Times New Roman"/>
          <w:i/>
        </w:rPr>
        <w:t>вайбър</w:t>
      </w:r>
      <w:proofErr w:type="spellEnd"/>
      <w:r w:rsidR="00AE169D" w:rsidRPr="001722EE">
        <w:rPr>
          <w:rFonts w:ascii="Times New Roman" w:hAnsi="Times New Roman"/>
          <w:i/>
        </w:rPr>
        <w:t xml:space="preserve">, </w:t>
      </w:r>
      <w:proofErr w:type="spellStart"/>
      <w:r w:rsidR="00AE169D" w:rsidRPr="001722EE">
        <w:rPr>
          <w:rFonts w:ascii="Times New Roman" w:hAnsi="Times New Roman"/>
          <w:i/>
        </w:rPr>
        <w:t>скайп</w:t>
      </w:r>
      <w:proofErr w:type="spellEnd"/>
      <w:r w:rsidR="00AE169D" w:rsidRPr="001722EE">
        <w:rPr>
          <w:rFonts w:ascii="Times New Roman" w:hAnsi="Times New Roman"/>
          <w:i/>
        </w:rPr>
        <w:t>, имейл или платформи на обучение</w:t>
      </w:r>
      <w:r w:rsidR="00AE169D" w:rsidRPr="001722EE">
        <w:rPr>
          <w:rFonts w:ascii="Times New Roman" w:hAnsi="Times New Roman"/>
        </w:rPr>
        <w:t>.</w:t>
      </w:r>
      <w:r w:rsidR="00AE169D" w:rsidRPr="00892A57">
        <w:rPr>
          <w:rFonts w:ascii="Times New Roman" w:hAnsi="Times New Roman"/>
          <w:i/>
        </w:rPr>
        <w:t>)</w:t>
      </w:r>
    </w:p>
    <w:p w:rsidR="00807CC4" w:rsidRPr="001722EE" w:rsidRDefault="00807CC4" w:rsidP="00807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3A8A" w:rsidRPr="001722EE" w:rsidRDefault="001722EE" w:rsidP="001722EE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3A8A" w:rsidRPr="00FE4AC6" w:rsidRDefault="00D83A8A" w:rsidP="00D83A8A">
      <w:pPr>
        <w:spacing w:after="0"/>
        <w:ind w:right="-142"/>
        <w:rPr>
          <w:rFonts w:ascii="Times New Roman" w:hAnsi="Times New Roman"/>
          <w:b/>
          <w:lang w:val="en-US"/>
        </w:rPr>
      </w:pPr>
      <w:r w:rsidRPr="001C793C">
        <w:rPr>
          <w:rFonts w:ascii="Times New Roman" w:hAnsi="Times New Roman"/>
          <w:b/>
        </w:rPr>
        <w:t xml:space="preserve">Екип за подкрепа на личностното развитие, сформиран </w:t>
      </w:r>
      <w:r w:rsidRPr="00FE4AC6">
        <w:rPr>
          <w:rFonts w:ascii="Times New Roman" w:hAnsi="Times New Roman"/>
          <w:b/>
        </w:rPr>
        <w:t xml:space="preserve">със </w:t>
      </w:r>
      <w:r>
        <w:rPr>
          <w:rFonts w:ascii="Times New Roman" w:hAnsi="Times New Roman"/>
          <w:b/>
        </w:rPr>
        <w:t>Заповед № …………………….</w:t>
      </w:r>
      <w:r w:rsidRPr="00FE4AC6">
        <w:rPr>
          <w:rFonts w:ascii="Times New Roman" w:hAnsi="Times New Roman"/>
          <w:b/>
        </w:rPr>
        <w:t xml:space="preserve"> на Директора на училището:</w:t>
      </w:r>
    </w:p>
    <w:p w:rsidR="00D83A8A" w:rsidRPr="001C793C" w:rsidRDefault="00D83A8A" w:rsidP="00D83A8A">
      <w:pPr>
        <w:spacing w:after="0"/>
        <w:rPr>
          <w:rFonts w:ascii="Times New Roman" w:hAnsi="Times New Roman"/>
          <w:b/>
          <w:lang w:val="en-US"/>
        </w:rPr>
      </w:pPr>
    </w:p>
    <w:p w:rsidR="00D83A8A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Екип за подкрепа за личностно развитие в състав:</w:t>
      </w:r>
    </w:p>
    <w:p w:rsidR="00D83A8A" w:rsidRPr="00E420FD" w:rsidRDefault="00D83A8A" w:rsidP="00D83A8A">
      <w:pPr>
        <w:spacing w:after="0"/>
        <w:rPr>
          <w:rFonts w:ascii="Times New Roman" w:hAnsi="Times New Roman"/>
          <w:sz w:val="24"/>
          <w:szCs w:val="24"/>
        </w:rPr>
      </w:pPr>
      <w:r w:rsidRPr="00E42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0FD">
        <w:rPr>
          <w:rFonts w:ascii="Times New Roman" w:hAnsi="Times New Roman"/>
          <w:b/>
          <w:sz w:val="24"/>
          <w:szCs w:val="24"/>
        </w:rPr>
        <w:t xml:space="preserve">    </w:t>
      </w:r>
    </w:p>
    <w:p w:rsidR="00D83A8A" w:rsidRPr="00367E06" w:rsidRDefault="00D83A8A" w:rsidP="00D83A8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D83A8A" w:rsidRPr="00367E06" w:rsidRDefault="00D83A8A" w:rsidP="00D83A8A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367E0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длъжност:..................................</w:t>
      </w:r>
      <w:r w:rsidRPr="00367E06">
        <w:rPr>
          <w:rFonts w:ascii="Times New Roman" w:hAnsi="Times New Roman"/>
          <w:sz w:val="24"/>
          <w:szCs w:val="24"/>
        </w:rPr>
        <w:t xml:space="preserve">     ……………</w:t>
      </w:r>
    </w:p>
    <w:p w:rsidR="00D83A8A" w:rsidRPr="00367E06" w:rsidRDefault="00D83A8A" w:rsidP="00D83A8A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67E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83A8A" w:rsidRDefault="00D83A8A" w:rsidP="00D83A8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>Членове:</w:t>
      </w:r>
    </w:p>
    <w:p w:rsidR="00EF6A99" w:rsidRDefault="00D83A8A" w:rsidP="0017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……………………………………………………...-  </w:t>
      </w:r>
      <w:r w:rsidRPr="00367E06">
        <w:rPr>
          <w:rFonts w:ascii="Times New Roman" w:hAnsi="Times New Roman"/>
          <w:sz w:val="24"/>
          <w:szCs w:val="24"/>
        </w:rPr>
        <w:t xml:space="preserve">учител, ресурсен : </w:t>
      </w:r>
      <w:r>
        <w:rPr>
          <w:rFonts w:ascii="Times New Roman" w:hAnsi="Times New Roman"/>
          <w:sz w:val="24"/>
          <w:szCs w:val="24"/>
        </w:rPr>
        <w:t xml:space="preserve"> ............................   </w:t>
      </w:r>
    </w:p>
    <w:p w:rsidR="00D83A8A" w:rsidRPr="00367E06" w:rsidRDefault="00D83A8A" w:rsidP="00D83A8A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A8A" w:rsidRPr="007321F6" w:rsidRDefault="00EF6A99" w:rsidP="001A4E25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1A4E25">
        <w:rPr>
          <w:rFonts w:ascii="Times New Roman" w:hAnsi="Times New Roman"/>
          <w:b/>
          <w:u w:val="single"/>
        </w:rPr>
        <w:t xml:space="preserve">Забележка: </w:t>
      </w:r>
      <w:r w:rsidR="001A4E25" w:rsidRPr="007321F6">
        <w:rPr>
          <w:rFonts w:ascii="Times New Roman" w:hAnsi="Times New Roman"/>
          <w:i/>
        </w:rPr>
        <w:t xml:space="preserve">Заседанието на Екипа  за подкрепа за личностно развитие на децата и учениците със специални образователни потребности е организирано и проведено чрез видеоконферентна връзка в платформа на обучение </w:t>
      </w:r>
      <w:r w:rsidR="001A4E25" w:rsidRPr="007321F6">
        <w:rPr>
          <w:rFonts w:ascii="Times New Roman" w:hAnsi="Times New Roman"/>
          <w:i/>
          <w:lang w:val="en-US"/>
        </w:rPr>
        <w:t>ZOOM</w:t>
      </w:r>
      <w:r w:rsidR="001A4E25" w:rsidRPr="007321F6">
        <w:rPr>
          <w:rFonts w:ascii="Times New Roman" w:hAnsi="Times New Roman"/>
          <w:i/>
        </w:rPr>
        <w:t xml:space="preserve"> ............................. или  чрез използване възможностите на социалните мрежи-фейсбук месинджър, вайбър, скайп.</w:t>
      </w:r>
    </w:p>
    <w:p w:rsidR="00D83A8A" w:rsidRPr="001722EE" w:rsidRDefault="00D83A8A" w:rsidP="001722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D83A8A" w:rsidRDefault="00D83A8A" w:rsidP="00D83A8A">
      <w:pPr>
        <w:tabs>
          <w:tab w:val="left" w:pos="284"/>
        </w:tabs>
        <w:spacing w:after="0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A4E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Родител:…………………………………………</w:t>
      </w:r>
    </w:p>
    <w:p w:rsidR="00D83A8A" w:rsidRDefault="00D83A8A" w:rsidP="00D83A8A">
      <w:pPr>
        <w:tabs>
          <w:tab w:val="left" w:pos="7797"/>
        </w:tabs>
        <w:spacing w:after="0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/ име и фамилия/</w:t>
      </w:r>
    </w:p>
    <w:sectPr w:rsidR="00D83A8A" w:rsidSect="00107D9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A76"/>
    <w:multiLevelType w:val="hybridMultilevel"/>
    <w:tmpl w:val="74F68E30"/>
    <w:lvl w:ilvl="0" w:tplc="455EA6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810"/>
    <w:multiLevelType w:val="hybridMultilevel"/>
    <w:tmpl w:val="D090A104"/>
    <w:lvl w:ilvl="0" w:tplc="D77096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B5105"/>
    <w:multiLevelType w:val="hybridMultilevel"/>
    <w:tmpl w:val="63C03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D31"/>
    <w:multiLevelType w:val="hybridMultilevel"/>
    <w:tmpl w:val="F4D08C62"/>
    <w:lvl w:ilvl="0" w:tplc="634277E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36653D4"/>
    <w:multiLevelType w:val="hybridMultilevel"/>
    <w:tmpl w:val="8FE24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FCC"/>
    <w:rsid w:val="00000E59"/>
    <w:rsid w:val="00001C7F"/>
    <w:rsid w:val="00012AED"/>
    <w:rsid w:val="000159D2"/>
    <w:rsid w:val="00026B06"/>
    <w:rsid w:val="000605E2"/>
    <w:rsid w:val="000640B3"/>
    <w:rsid w:val="000A2331"/>
    <w:rsid w:val="000A46FC"/>
    <w:rsid w:val="000C2D35"/>
    <w:rsid w:val="000D7DEC"/>
    <w:rsid w:val="000E3A1F"/>
    <w:rsid w:val="0010153D"/>
    <w:rsid w:val="00107D98"/>
    <w:rsid w:val="001177C4"/>
    <w:rsid w:val="00151FD9"/>
    <w:rsid w:val="001722EE"/>
    <w:rsid w:val="00176364"/>
    <w:rsid w:val="001861F7"/>
    <w:rsid w:val="00193ABD"/>
    <w:rsid w:val="001A0325"/>
    <w:rsid w:val="001A4E25"/>
    <w:rsid w:val="001C793C"/>
    <w:rsid w:val="001D07DE"/>
    <w:rsid w:val="001E1FE0"/>
    <w:rsid w:val="001E7ED4"/>
    <w:rsid w:val="001F28B1"/>
    <w:rsid w:val="00211344"/>
    <w:rsid w:val="00217978"/>
    <w:rsid w:val="002201EF"/>
    <w:rsid w:val="00221CE9"/>
    <w:rsid w:val="002346B7"/>
    <w:rsid w:val="00237C06"/>
    <w:rsid w:val="0025266D"/>
    <w:rsid w:val="00257FCC"/>
    <w:rsid w:val="00261734"/>
    <w:rsid w:val="002644C8"/>
    <w:rsid w:val="00265D75"/>
    <w:rsid w:val="00273935"/>
    <w:rsid w:val="0029257C"/>
    <w:rsid w:val="002C7502"/>
    <w:rsid w:val="00310DB3"/>
    <w:rsid w:val="00322C2D"/>
    <w:rsid w:val="003276BE"/>
    <w:rsid w:val="00337CC4"/>
    <w:rsid w:val="003508C7"/>
    <w:rsid w:val="00352044"/>
    <w:rsid w:val="00367E06"/>
    <w:rsid w:val="003808B1"/>
    <w:rsid w:val="003B54BD"/>
    <w:rsid w:val="003D1A25"/>
    <w:rsid w:val="003D2306"/>
    <w:rsid w:val="003D5F08"/>
    <w:rsid w:val="003E6069"/>
    <w:rsid w:val="003E6775"/>
    <w:rsid w:val="003F0E5B"/>
    <w:rsid w:val="00411657"/>
    <w:rsid w:val="00423C92"/>
    <w:rsid w:val="00427264"/>
    <w:rsid w:val="00427FB5"/>
    <w:rsid w:val="00431749"/>
    <w:rsid w:val="00434E6B"/>
    <w:rsid w:val="00443911"/>
    <w:rsid w:val="00454CA4"/>
    <w:rsid w:val="0049766E"/>
    <w:rsid w:val="004A2EA2"/>
    <w:rsid w:val="004A4527"/>
    <w:rsid w:val="004C18E3"/>
    <w:rsid w:val="004C70E3"/>
    <w:rsid w:val="0050293C"/>
    <w:rsid w:val="00535A79"/>
    <w:rsid w:val="00557E41"/>
    <w:rsid w:val="0056602B"/>
    <w:rsid w:val="0058093C"/>
    <w:rsid w:val="005835C4"/>
    <w:rsid w:val="00591665"/>
    <w:rsid w:val="005964D3"/>
    <w:rsid w:val="005A4C67"/>
    <w:rsid w:val="005B5FC7"/>
    <w:rsid w:val="005B7690"/>
    <w:rsid w:val="005E3656"/>
    <w:rsid w:val="005F309E"/>
    <w:rsid w:val="006223DA"/>
    <w:rsid w:val="00624B69"/>
    <w:rsid w:val="00663492"/>
    <w:rsid w:val="006A4C72"/>
    <w:rsid w:val="006C08F7"/>
    <w:rsid w:val="006C1D90"/>
    <w:rsid w:val="006C4B57"/>
    <w:rsid w:val="006E4670"/>
    <w:rsid w:val="006E6C5D"/>
    <w:rsid w:val="007321F6"/>
    <w:rsid w:val="007347C8"/>
    <w:rsid w:val="007510E5"/>
    <w:rsid w:val="00751B81"/>
    <w:rsid w:val="007566A0"/>
    <w:rsid w:val="00766D71"/>
    <w:rsid w:val="00773376"/>
    <w:rsid w:val="007A27B5"/>
    <w:rsid w:val="007A5888"/>
    <w:rsid w:val="007E564F"/>
    <w:rsid w:val="00807CC4"/>
    <w:rsid w:val="0082711C"/>
    <w:rsid w:val="00837487"/>
    <w:rsid w:val="008401EA"/>
    <w:rsid w:val="0084101A"/>
    <w:rsid w:val="00843478"/>
    <w:rsid w:val="00853F45"/>
    <w:rsid w:val="00892A57"/>
    <w:rsid w:val="008950C6"/>
    <w:rsid w:val="008A2978"/>
    <w:rsid w:val="008B2002"/>
    <w:rsid w:val="008D14C4"/>
    <w:rsid w:val="008D3A22"/>
    <w:rsid w:val="008E26A8"/>
    <w:rsid w:val="008E6A73"/>
    <w:rsid w:val="00916AF3"/>
    <w:rsid w:val="00936ED6"/>
    <w:rsid w:val="009759A2"/>
    <w:rsid w:val="00975A63"/>
    <w:rsid w:val="00986AF7"/>
    <w:rsid w:val="009B3740"/>
    <w:rsid w:val="009D47AD"/>
    <w:rsid w:val="009D4D80"/>
    <w:rsid w:val="009F0DCC"/>
    <w:rsid w:val="00A049A3"/>
    <w:rsid w:val="00A359BB"/>
    <w:rsid w:val="00A80612"/>
    <w:rsid w:val="00A81331"/>
    <w:rsid w:val="00A84FDA"/>
    <w:rsid w:val="00AE169D"/>
    <w:rsid w:val="00B1744B"/>
    <w:rsid w:val="00B5293A"/>
    <w:rsid w:val="00B55A25"/>
    <w:rsid w:val="00B649D8"/>
    <w:rsid w:val="00B661FA"/>
    <w:rsid w:val="00B70503"/>
    <w:rsid w:val="00BA0F91"/>
    <w:rsid w:val="00BA5307"/>
    <w:rsid w:val="00BB4865"/>
    <w:rsid w:val="00BC07D9"/>
    <w:rsid w:val="00BC4EFB"/>
    <w:rsid w:val="00BD1AE8"/>
    <w:rsid w:val="00BE399D"/>
    <w:rsid w:val="00BF2B1D"/>
    <w:rsid w:val="00BF356B"/>
    <w:rsid w:val="00C273D8"/>
    <w:rsid w:val="00CD4039"/>
    <w:rsid w:val="00CD6C51"/>
    <w:rsid w:val="00CE4323"/>
    <w:rsid w:val="00CF1D13"/>
    <w:rsid w:val="00D116AA"/>
    <w:rsid w:val="00D25490"/>
    <w:rsid w:val="00D360A3"/>
    <w:rsid w:val="00D729BF"/>
    <w:rsid w:val="00D72A59"/>
    <w:rsid w:val="00D74E3E"/>
    <w:rsid w:val="00D83A8A"/>
    <w:rsid w:val="00D866C1"/>
    <w:rsid w:val="00D873B1"/>
    <w:rsid w:val="00DC7010"/>
    <w:rsid w:val="00E04C9E"/>
    <w:rsid w:val="00E11565"/>
    <w:rsid w:val="00E37D01"/>
    <w:rsid w:val="00E429D7"/>
    <w:rsid w:val="00E43724"/>
    <w:rsid w:val="00E671DB"/>
    <w:rsid w:val="00E70973"/>
    <w:rsid w:val="00E85632"/>
    <w:rsid w:val="00EB2679"/>
    <w:rsid w:val="00ED3158"/>
    <w:rsid w:val="00EE6063"/>
    <w:rsid w:val="00EE7E0E"/>
    <w:rsid w:val="00EE7F82"/>
    <w:rsid w:val="00EF1CE1"/>
    <w:rsid w:val="00EF6A99"/>
    <w:rsid w:val="00F1285C"/>
    <w:rsid w:val="00F228B9"/>
    <w:rsid w:val="00F22F2C"/>
    <w:rsid w:val="00F33843"/>
    <w:rsid w:val="00F462F7"/>
    <w:rsid w:val="00F74CB5"/>
    <w:rsid w:val="00F761A4"/>
    <w:rsid w:val="00F84F94"/>
    <w:rsid w:val="00F930F7"/>
    <w:rsid w:val="00FA0A0F"/>
    <w:rsid w:val="00FA4EDC"/>
    <w:rsid w:val="00FB0A3C"/>
    <w:rsid w:val="00FC7BF0"/>
    <w:rsid w:val="00FD16EC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90"/>
    <w:pPr>
      <w:ind w:left="720"/>
      <w:contextualSpacing/>
    </w:pPr>
  </w:style>
  <w:style w:type="paragraph" w:customStyle="1" w:styleId="Default">
    <w:name w:val="Default"/>
    <w:rsid w:val="00A0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455</cp:revision>
  <cp:lastPrinted>2021-06-29T10:47:00Z</cp:lastPrinted>
  <dcterms:created xsi:type="dcterms:W3CDTF">2017-01-18T14:46:00Z</dcterms:created>
  <dcterms:modified xsi:type="dcterms:W3CDTF">2021-11-12T13:46:00Z</dcterms:modified>
</cp:coreProperties>
</file>