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94" w:rsidRPr="00E25794" w:rsidRDefault="00E25794" w:rsidP="00E25794">
      <w:pPr>
        <w:rPr>
          <w:rFonts w:ascii="Times New Roman" w:eastAsia="Times New Roman" w:hAnsi="Times New Roman" w:cs="Times New Roman"/>
          <w:b/>
          <w:lang w:val="en-US"/>
        </w:rPr>
      </w:pPr>
      <w:r w:rsidRPr="000F54D2">
        <w:rPr>
          <w:sz w:val="20"/>
          <w:szCs w:val="20"/>
          <w:lang w:val="en-US"/>
        </w:rPr>
        <w:t xml:space="preserve">       </w:t>
      </w:r>
    </w:p>
    <w:p w:rsidR="00E25794" w:rsidRPr="00E25794" w:rsidRDefault="00E25794" w:rsidP="00E25794">
      <w:pPr>
        <w:jc w:val="center"/>
        <w:rPr>
          <w:rFonts w:ascii="Times New Roman" w:hAnsi="Times New Roman" w:cs="Times New Roman"/>
          <w:b/>
          <w:bCs/>
        </w:rPr>
      </w:pPr>
      <w:r w:rsidRPr="00E25794">
        <w:rPr>
          <w:rFonts w:ascii="Times New Roman" w:hAnsi="Times New Roman" w:cs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1715" cy="929640"/>
                <wp:effectExtent l="0" t="0" r="6985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94" w:rsidRDefault="00E25794" w:rsidP="00E25794">
                            <w:pPr>
                              <w:ind w:right="-66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drawing>
                                <wp:inline distT="0" distB="0" distL="0" distR="0">
                                  <wp:extent cx="831850" cy="831850"/>
                                  <wp:effectExtent l="0" t="0" r="6350" b="6350"/>
                                  <wp:docPr id="1" name="Картина 1" descr="reg%20-%20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reg%20-%20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9pt;width:80.45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" stroked="f">
                <v:textbox style="mso-fit-shape-to-text:t">
                  <w:txbxContent>
                    <w:p w:rsidR="00E25794" w:rsidRDefault="00E25794" w:rsidP="00E25794">
                      <w:pPr>
                        <w:ind w:right="-665"/>
                      </w:pPr>
                      <w:r>
                        <w:rPr>
                          <w:noProof/>
                          <w:sz w:val="20"/>
                          <w:szCs w:val="20"/>
                          <w:lang w:val="bg-BG"/>
                        </w:rPr>
                        <w:drawing>
                          <wp:inline distT="0" distB="0" distL="0" distR="0">
                            <wp:extent cx="831850" cy="831850"/>
                            <wp:effectExtent l="0" t="0" r="6350" b="6350"/>
                            <wp:docPr id="1" name="Картина 1" descr="reg%20-%20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reg%20-%20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5794">
        <w:rPr>
          <w:rFonts w:ascii="Times New Roman" w:hAnsi="Times New Roman" w:cs="Times New Roman"/>
          <w:b/>
          <w:bCs/>
          <w:u w:val="single"/>
        </w:rPr>
        <w:t>МИНИСТЕРСТВО НА ОБРАЗОВАНИЕТО И НАУКАТА</w:t>
      </w:r>
    </w:p>
    <w:p w:rsidR="00E25794" w:rsidRPr="00E25794" w:rsidRDefault="00E25794" w:rsidP="00E25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94" w:rsidRPr="00E25794" w:rsidRDefault="00E25794" w:rsidP="00E25794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РЕГИОНАЛЕН ЦЕНТЪР ЗА ПОДКРЕПА НА ПРОЦЕСА</w:t>
      </w:r>
    </w:p>
    <w:p w:rsidR="00E25794" w:rsidRPr="00E25794" w:rsidRDefault="00E25794" w:rsidP="00E25794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 ПРИОБЩАВАЩОТО ОБРАЗОВАНИЕ</w:t>
      </w:r>
    </w:p>
    <w:p w:rsidR="00E25794" w:rsidRPr="00E25794" w:rsidRDefault="00E25794" w:rsidP="00E25794">
      <w:p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E2579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___________________________________________________________</w:t>
      </w:r>
      <w:r w:rsidR="008065BD"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_______________________________</w:t>
      </w:r>
    </w:p>
    <w:p w:rsidR="00E25794" w:rsidRPr="00E25794" w:rsidRDefault="00E25794" w:rsidP="00E2579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</w:t>
      </w:r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3400 Монтана,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ул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Неофит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 Бозвели №22А    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тел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>.: 096/306 2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19   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факс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>: 096/ 306 219</w:t>
      </w:r>
    </w:p>
    <w:p w:rsidR="000F3FE0" w:rsidRPr="00082489" w:rsidRDefault="00082489" w:rsidP="00082489">
      <w:pPr>
        <w:spacing w:line="276" w:lineRule="auto"/>
        <w:jc w:val="center"/>
        <w:rPr>
          <w:rStyle w:val="a4"/>
          <w:rFonts w:ascii="Times New Roman" w:hAnsi="Times New Roman" w:cs="Times New Roman"/>
          <w:i/>
          <w:iCs/>
          <w:sz w:val="20"/>
          <w:szCs w:val="20"/>
        </w:rPr>
      </w:pP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e-mail: </w:t>
      </w:r>
      <w:hyperlink r:id="rId7" w:history="1">
        <w:r w:rsidRPr="00082489">
          <w:rPr>
            <w:rStyle w:val="a4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info-1201031@edu.mon.bg</w:t>
        </w:r>
      </w:hyperlink>
      <w:r w:rsidRPr="00082489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hyperlink r:id="rId8" w:history="1">
        <w:r w:rsidRPr="00082489">
          <w:rPr>
            <w:rStyle w:val="a4"/>
            <w:rFonts w:ascii="Times New Roman" w:hAnsi="Times New Roman" w:cs="Times New Roman"/>
            <w:i/>
            <w:iCs/>
            <w:sz w:val="20"/>
            <w:szCs w:val="20"/>
          </w:rPr>
          <w:t>http://rcm.dstcenter.eu/index.php/bg</w:t>
        </w:r>
      </w:hyperlink>
    </w:p>
    <w:p w:rsidR="00082489" w:rsidRDefault="00082489" w:rsidP="0008248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 </w:t>
      </w:r>
    </w:p>
    <w:p w:rsidR="000F3FE0" w:rsidRPr="002A036B" w:rsidRDefault="000F3FE0" w:rsidP="000F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(Използва се за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насочване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към допълнителна подкрепа за личностно развитие на деца и ученици със специални образователни потребности или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хронични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заболявания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.  към ЦСОП и специални училища)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A036B">
        <w:rPr>
          <w:rFonts w:ascii="Times New Roman" w:eastAsia="Times New Roman" w:hAnsi="Times New Roman" w:cs="Times New Roman"/>
          <w:sz w:val="24"/>
          <w:szCs w:val="24"/>
        </w:rPr>
        <w:t>/……../……………..</w:t>
      </w:r>
    </w:p>
    <w:p w:rsidR="000F3FE0" w:rsidRPr="002A036B" w:rsidRDefault="000F3FE0" w:rsidP="000F3FE0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месец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proofErr w:type="spellEnd"/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институция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ПРЕДВАРИТЕЛНА ЧАСТ: Данни за детето/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ученика</w:t>
      </w:r>
      <w:proofErr w:type="spellEnd"/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презиме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родителя/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настойника:_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   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Ел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поща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раждане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 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Пол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детето:___________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 ____________________________________________________________________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Език на общуване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ДГ:_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 Клас/Група:__________________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Фактически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причини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изготвяне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функционалната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оценка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Моля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опишете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накратко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предизвикателствата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с които се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сблъсква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детето в детската градина или училището):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118"/>
      </w:tblGrid>
      <w:tr w:rsidR="000F3FE0" w:rsidRPr="002A036B" w:rsidTr="00181B55">
        <w:trPr>
          <w:trHeight w:val="508"/>
        </w:trPr>
        <w:tc>
          <w:tcPr>
            <w:tcW w:w="4800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5118" w:type="dxa"/>
            <w:shd w:val="clear" w:color="auto" w:fill="FFFFFF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Особености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F3FE0" w:rsidRPr="002A036B" w:rsidTr="00181B55">
        <w:trPr>
          <w:trHeight w:val="508"/>
        </w:trPr>
        <w:tc>
          <w:tcPr>
            <w:tcW w:w="4800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Наблюдение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поведението в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класната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стая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Моля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подчертайте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отнасящото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за детето/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при необходимост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може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да се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избира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повече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един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критерий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C3F0B" w:rsidRDefault="00FC3F0B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3118"/>
        <w:gridCol w:w="3555"/>
      </w:tblGrid>
      <w:tr w:rsidR="000F3FE0" w:rsidRPr="002A036B" w:rsidTr="00181B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Повишена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</w:t>
            </w:r>
            <w:proofErr w:type="spellEnd"/>
            <w:proofErr w:type="gram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Летаргичен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уморен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учителите: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Сътрудничи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Търси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внимание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Нуждае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 от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внимание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Отказва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изпълнява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връстници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Работи/играе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групови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дейности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Общува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Удря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закача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разсейва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социални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отношения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инициират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Избягва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общува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</w:tc>
      </w:tr>
      <w:tr w:rsidR="000F3FE0" w:rsidRPr="002A036B" w:rsidTr="00181B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Внимание: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 да се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съсредоточи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разсейва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 работи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самостоятелно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концепции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концепции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се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отказва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Небрежен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Нетърпелив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да се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справи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Колеблив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започване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Апатичен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Безразличен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Работи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подходящо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темпо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бавно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Темперамент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Радостен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Депресивен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Агресивен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Враждебен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Тревожен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Мечтателен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Объркан</w:t>
            </w:r>
            <w:proofErr w:type="spellEnd"/>
          </w:p>
          <w:p w:rsidR="000F3FE0" w:rsidRPr="002A036B" w:rsidRDefault="000F3FE0" w:rsidP="000F3F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разстройва</w:t>
            </w:r>
            <w:proofErr w:type="spellEnd"/>
          </w:p>
          <w:p w:rsidR="000F3FE0" w:rsidRPr="002A036B" w:rsidRDefault="000F3FE0" w:rsidP="00181B5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Default="000F3FE0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3F0B" w:rsidRDefault="00FC3F0B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МЕДИЦИНСКА ДИАГНОЗА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съществуващите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здравословни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състояния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. Ако е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възможно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дайте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кодове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по МКБ-10.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Не е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медицинско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състояние……………………………………………………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МКБ 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код:....................................................................................................................................</w:t>
      </w:r>
      <w:proofErr w:type="gramEnd"/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МКБ 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код:...................................................................................................................................</w:t>
      </w:r>
      <w:proofErr w:type="gramEnd"/>
    </w:p>
    <w:p w:rsidR="000F3FE0" w:rsidRPr="002A036B" w:rsidRDefault="000F3FE0" w:rsidP="000F3FE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Съществува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здравословно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състояние 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болест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разстройство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нараняване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неговото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естество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диагноза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не са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известни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1. ПЕДАГОГИЧЕСКИ, ПСИХОЛОГИЧЕСКИ И ЛОГОПЕДИЧЕН СТАТУС</w:t>
      </w: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0F3FE0" w:rsidRPr="002A036B" w:rsidTr="00181B55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0F3FE0" w:rsidRPr="002A036B" w:rsidRDefault="000F3FE0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оценяване</w:t>
            </w:r>
            <w:proofErr w:type="spellEnd"/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proofErr w:type="spellEnd"/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Внимание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възприятие</w:t>
            </w:r>
            <w:proofErr w:type="spellEnd"/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психолог,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 или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Трудности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да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спокойно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по време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Задържа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вниманието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много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кратко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време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слуша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или не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инструкциите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към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клас/група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Разчита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връстниците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копира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техните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действия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на езика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граматични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значение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думите</w:t>
            </w:r>
            <w:proofErr w:type="spellEnd"/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Липса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реч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Имитира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фрази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Неразбираем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говор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Слива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Фонологично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осъзнаване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синтез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Използва речта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комуникативна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Разбиране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нови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понятия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Намира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дума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смисъла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четене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Запомня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абстрактни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понятия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Погрешна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употреба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окончания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напр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граматически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несъгласувана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реч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Съставя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изречения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за социална комуникация</w:t>
            </w:r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 или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учител)</w:t>
            </w:r>
          </w:p>
          <w:p w:rsidR="000F3FE0" w:rsidRPr="002A036B" w:rsidRDefault="000F3FE0" w:rsidP="00181B55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Съзнателно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зрителен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51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Поддържа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Често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променя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темата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темата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коментари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Използва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неподходяща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гласа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интонация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Смее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момент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изглежда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груб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/а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Междуличностни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взаимодействия</w:t>
            </w:r>
            <w:proofErr w:type="spellEnd"/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психолог,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 или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Иницииране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социални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взаимодействия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81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по социално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5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Регулиране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емоции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импулси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рамките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взаимоотношенията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Социално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приемливо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поведение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в съответствие със социалните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памет </w:t>
            </w:r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Забравя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инструкциите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Изгубва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извършваната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дейност,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нуждае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постоянни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насоки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за мислене</w:t>
            </w:r>
          </w:p>
          <w:p w:rsidR="000F3FE0" w:rsidRPr="002A036B" w:rsidRDefault="000F3FE0" w:rsidP="00181B55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Възможност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за разбиране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причинно-следствени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връзки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Прилагане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вече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известната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Наличие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организационни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0F3FE0" w:rsidRPr="002A036B" w:rsidRDefault="000F3FE0" w:rsidP="00181B55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Образователни резултати </w:t>
            </w:r>
          </w:p>
          <w:p w:rsidR="000F3FE0" w:rsidRPr="002A036B" w:rsidRDefault="000F3FE0" w:rsidP="00181B55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от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класен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ръководител,или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учител)</w:t>
            </w: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Справя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поставените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рамките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класа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групата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Само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някои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учебни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предмети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образователни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среща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затруднение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0F3FE0" w:rsidRPr="002A036B" w:rsidRDefault="000F3FE0" w:rsidP="00181B5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Обучава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по индивидуални учебни програми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отбелязва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се за учениците)</w:t>
            </w:r>
          </w:p>
        </w:tc>
        <w:tc>
          <w:tcPr>
            <w:tcW w:w="52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0F3FE0" w:rsidRPr="002A036B" w:rsidRDefault="000F3FE0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E0" w:rsidRDefault="000F3FE0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t>ЧАСТ 2. 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FC3F0B" w:rsidRPr="002A036B" w:rsidRDefault="00FC3F0B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E0" w:rsidRPr="002A036B" w:rsidRDefault="000F3FE0" w:rsidP="000F3FE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0F3FE0" w:rsidRPr="002A036B" w:rsidTr="00181B55">
        <w:tc>
          <w:tcPr>
            <w:tcW w:w="9606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ресурсното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0F3FE0" w:rsidRPr="002A036B" w:rsidTr="00181B55">
        <w:tc>
          <w:tcPr>
            <w:tcW w:w="9606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Необходимост от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помощни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0F3FE0" w:rsidRPr="002A036B" w:rsidTr="00181B55">
        <w:tc>
          <w:tcPr>
            <w:tcW w:w="9606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Необходимост от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терапевтични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0F3FE0" w:rsidRPr="002A036B" w:rsidTr="00181B55">
        <w:tc>
          <w:tcPr>
            <w:tcW w:w="9606" w:type="dxa"/>
          </w:tcPr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Pr="002A036B" w:rsidRDefault="00FC3F0B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F0B" w:rsidRDefault="00FC3F0B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Default="000F3FE0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3.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F92FA0" w:rsidRPr="00FC3F0B" w:rsidRDefault="00F92FA0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0F3FE0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заетост</w:t>
            </w:r>
            <w:proofErr w:type="spellEnd"/>
          </w:p>
        </w:tc>
      </w:tr>
      <w:tr w:rsidR="000F3FE0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FA0" w:rsidRPr="002A036B" w:rsidRDefault="00F92FA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4. ИЗПОЛЗВАНЕ НА СОЦИАЛНИ УСЛУГИ В ОБЩНОСТТА</w:t>
      </w:r>
    </w:p>
    <w:p w:rsidR="00F92FA0" w:rsidRPr="002A036B" w:rsidRDefault="00F92FA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0F3FE0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работа </w:t>
            </w:r>
          </w:p>
        </w:tc>
      </w:tr>
      <w:tr w:rsidR="000F3FE0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E0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E0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FA0" w:rsidRPr="002A036B" w:rsidRDefault="00F92FA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Препоръки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на ЕПЛР за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подкрепа за личностно развитие)</w:t>
      </w:r>
    </w:p>
    <w:p w:rsidR="000F3FE0" w:rsidRPr="002A036B" w:rsidRDefault="000F3FE0" w:rsidP="000F3FE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краткосрочна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</w:t>
      </w:r>
    </w:p>
    <w:p w:rsidR="000F3FE0" w:rsidRPr="002A036B" w:rsidRDefault="000F3FE0" w:rsidP="000F3FE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дългосрочна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</w:t>
      </w:r>
    </w:p>
    <w:p w:rsidR="000F3FE0" w:rsidRPr="002A036B" w:rsidRDefault="000F3FE0" w:rsidP="000F3FE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обща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подкрепа за личностно развитие</w:t>
      </w:r>
    </w:p>
    <w:p w:rsidR="000F3FE0" w:rsidRDefault="000F3FE0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Становище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специалистите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вида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0F3FE0" w:rsidRPr="002A036B" w:rsidTr="00181B55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E0" w:rsidRPr="002A036B" w:rsidRDefault="000F3FE0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Извършили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оценката</w:t>
      </w:r>
      <w:proofErr w:type="spellEnd"/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длъжности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3FE0" w:rsidRPr="002A036B" w:rsidRDefault="000F3FE0" w:rsidP="00F92FA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FA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3FE0" w:rsidRPr="002A036B" w:rsidRDefault="000F3FE0" w:rsidP="000F3FE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FE0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 ……………………………………………………………………</w:t>
      </w:r>
      <w:proofErr w:type="gram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0F3FE0" w:rsidRPr="002A036B" w:rsidRDefault="000F3FE0" w:rsidP="000F3F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Default="000F3FE0" w:rsidP="000F3FE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FE0" w:rsidRPr="002A036B" w:rsidRDefault="000F3FE0" w:rsidP="000F3F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СЪГЛАСИЕ ОТ РОДИТЕЛ/НАСТОЙНИК ЗА ОБРАБОТВАНЕ НА ЛИЧНИ ДАННИ НА ДЕТЕ/УЧЕНИК</w:t>
      </w: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FE0" w:rsidRPr="002A036B" w:rsidRDefault="000F3FE0" w:rsidP="000F3FE0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0F3FE0" w:rsidRPr="002A036B" w:rsidRDefault="000F3FE0" w:rsidP="000F3FE0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F3FE0" w:rsidRPr="002A036B" w:rsidRDefault="000F3FE0" w:rsidP="000F3FE0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давам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съгласие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предоставените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мен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данни при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условията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 съответствие с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относимите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нормативни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разпоредби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регламентиращи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данни,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т.ч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и при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съобразяване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правната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сила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приложимия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25 май 2018г.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(ЕС) 2016/679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Европейския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Съвета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27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април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2016г.  относно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защитата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физическите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лица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във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данни и относно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свободното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движение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такива данни и за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отмяна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Директива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95/46/ЕО 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относно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защитата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Трите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с детето: ....................................................................................................................</w:t>
      </w: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E0" w:rsidRPr="002A036B" w:rsidRDefault="000F3FE0" w:rsidP="000F3F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</w:t>
      </w:r>
    </w:p>
    <w:p w:rsidR="00AD491F" w:rsidRDefault="00AD491F"/>
    <w:sectPr w:rsidR="00AD491F" w:rsidSect="00FC3F0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3"/>
    <w:rsid w:val="00082489"/>
    <w:rsid w:val="000F3FE0"/>
    <w:rsid w:val="008065BD"/>
    <w:rsid w:val="00AD491F"/>
    <w:rsid w:val="00DF7403"/>
    <w:rsid w:val="00E25794"/>
    <w:rsid w:val="00F92FA0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60B4"/>
  <w15:chartTrackingRefBased/>
  <w15:docId w15:val="{DB3CF8F5-ABB6-498C-8D71-E13B639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E0"/>
    <w:rPr>
      <w:rFonts w:ascii="Calibri" w:eastAsia="Calibri" w:hAnsi="Calibri" w:cs="Calibri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E0"/>
    <w:pPr>
      <w:ind w:left="720"/>
      <w:contextualSpacing/>
    </w:pPr>
  </w:style>
  <w:style w:type="character" w:styleId="a4">
    <w:name w:val="Hyperlink"/>
    <w:rsid w:val="00E2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m.dstcenter.eu/index.php/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1201031@edu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RCPPPOUser</dc:creator>
  <cp:keywords/>
  <dc:description/>
  <cp:lastModifiedBy>RCPPPOUser</cp:lastModifiedBy>
  <cp:revision>7</cp:revision>
  <dcterms:created xsi:type="dcterms:W3CDTF">2023-09-11T06:59:00Z</dcterms:created>
  <dcterms:modified xsi:type="dcterms:W3CDTF">2023-09-11T07:29:00Z</dcterms:modified>
</cp:coreProperties>
</file>